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89" w:rsidRDefault="00B47F89" w:rsidP="00B47F89">
      <w:pPr>
        <w:ind w:left="1416"/>
        <w:rPr>
          <w:b/>
        </w:rPr>
      </w:pPr>
      <w:r>
        <w:rPr>
          <w:b/>
        </w:rPr>
        <w:t xml:space="preserve">        Klub českých turistů, oblast Královéhradeckého kraje</w:t>
      </w:r>
    </w:p>
    <w:p w:rsidR="00B47F89" w:rsidRDefault="00B47F89" w:rsidP="00B47F89">
      <w:pPr>
        <w:rPr>
          <w:b/>
        </w:rPr>
      </w:pPr>
      <w:r>
        <w:rPr>
          <w:b/>
        </w:rPr>
        <w:t xml:space="preserve">                                                                        ZÁZNAM</w:t>
      </w:r>
    </w:p>
    <w:p w:rsidR="00B47F89" w:rsidRDefault="00B47F89" w:rsidP="00B47F89">
      <w:pPr>
        <w:rPr>
          <w:b/>
        </w:rPr>
      </w:pPr>
      <w:r>
        <w:rPr>
          <w:b/>
        </w:rPr>
        <w:t xml:space="preserve">                        z jednání výboru oblasti KČT Královéhradeckého kraje konaného </w:t>
      </w:r>
    </w:p>
    <w:p w:rsidR="00B47F89" w:rsidRDefault="00B47F89" w:rsidP="00B47F89">
      <w:pPr>
        <w:rPr>
          <w:b/>
        </w:rPr>
      </w:pPr>
      <w:r>
        <w:rPr>
          <w:b/>
        </w:rPr>
        <w:t xml:space="preserve">                                                      dne </w:t>
      </w:r>
      <w:proofErr w:type="gramStart"/>
      <w:r>
        <w:rPr>
          <w:b/>
        </w:rPr>
        <w:t>26.4.2017</w:t>
      </w:r>
      <w:proofErr w:type="gramEnd"/>
      <w:r>
        <w:rPr>
          <w:b/>
        </w:rPr>
        <w:t xml:space="preserve"> v Hradci Králové.</w:t>
      </w:r>
    </w:p>
    <w:p w:rsidR="00B47F89" w:rsidRDefault="00B47F89" w:rsidP="00B47F89">
      <w:pPr>
        <w:rPr>
          <w:b/>
        </w:rPr>
      </w:pPr>
    </w:p>
    <w:p w:rsidR="00B47F89" w:rsidRDefault="00B47F89" w:rsidP="00B47F89">
      <w:r>
        <w:rPr>
          <w:b/>
        </w:rPr>
        <w:t>Přítomni:</w:t>
      </w:r>
      <w:r>
        <w:t xml:space="preserve">  </w:t>
      </w:r>
      <w:proofErr w:type="spellStart"/>
      <w:proofErr w:type="gramStart"/>
      <w:r>
        <w:t>L</w:t>
      </w:r>
      <w:proofErr w:type="spellEnd"/>
      <w:r>
        <w:t>.Hoška</w:t>
      </w:r>
      <w:proofErr w:type="gramEnd"/>
      <w:r>
        <w:t xml:space="preserve">, </w:t>
      </w:r>
      <w:proofErr w:type="spellStart"/>
      <w:r>
        <w:t>M</w:t>
      </w:r>
      <w:proofErr w:type="spellEnd"/>
      <w:r>
        <w:t>.</w:t>
      </w:r>
      <w:proofErr w:type="spellStart"/>
      <w:r>
        <w:t>Vořechovský</w:t>
      </w:r>
      <w:proofErr w:type="spellEnd"/>
      <w:r>
        <w:t xml:space="preserve">, </w:t>
      </w:r>
      <w:proofErr w:type="spellStart"/>
      <w:r>
        <w:t>D.Jágrová</w:t>
      </w:r>
      <w:proofErr w:type="spellEnd"/>
      <w:r>
        <w:t xml:space="preserve">, </w:t>
      </w:r>
      <w:proofErr w:type="spellStart"/>
      <w:r>
        <w:t>J.Jágr</w:t>
      </w:r>
      <w:proofErr w:type="spellEnd"/>
      <w:r>
        <w:t xml:space="preserve">, </w:t>
      </w:r>
      <w:proofErr w:type="spellStart"/>
      <w:r>
        <w:t>L</w:t>
      </w:r>
      <w:proofErr w:type="spellEnd"/>
      <w:r>
        <w:t xml:space="preserve">.Novák, </w:t>
      </w:r>
      <w:proofErr w:type="spellStart"/>
      <w:r>
        <w:t>J.Veselý</w:t>
      </w:r>
      <w:proofErr w:type="spellEnd"/>
      <w:r>
        <w:t>,</w:t>
      </w:r>
    </w:p>
    <w:p w:rsidR="00B47F89" w:rsidRDefault="00B47F89" w:rsidP="00B47F89">
      <w:pPr>
        <w:rPr>
          <w:b/>
        </w:rPr>
      </w:pPr>
      <w:r>
        <w:t xml:space="preserve">                   </w:t>
      </w:r>
      <w:proofErr w:type="spellStart"/>
      <w:r>
        <w:t>J.Vořechovský</w:t>
      </w:r>
      <w:proofErr w:type="spellEnd"/>
      <w:r>
        <w:t xml:space="preserve"> , </w:t>
      </w:r>
      <w:proofErr w:type="spellStart"/>
      <w:r>
        <w:t>JUDr.P.Šolc</w:t>
      </w:r>
      <w:proofErr w:type="spellEnd"/>
      <w:r>
        <w:t xml:space="preserve">, </w:t>
      </w:r>
      <w:proofErr w:type="spellStart"/>
      <w:proofErr w:type="gramStart"/>
      <w:r>
        <w:t>Ing.J.</w:t>
      </w:r>
      <w:proofErr w:type="gramEnd"/>
      <w:r>
        <w:t>Rohulán</w:t>
      </w:r>
      <w:proofErr w:type="spellEnd"/>
      <w:r>
        <w:t xml:space="preserve">, </w:t>
      </w:r>
      <w:proofErr w:type="spellStart"/>
      <w:r>
        <w:t>M</w:t>
      </w:r>
      <w:proofErr w:type="spellEnd"/>
      <w:r>
        <w:t>.Vlk,</w:t>
      </w:r>
      <w:r w:rsidRPr="00B47F89">
        <w:t xml:space="preserve"> </w:t>
      </w:r>
      <w:proofErr w:type="spellStart"/>
      <w:r>
        <w:t>J.Ježková</w:t>
      </w:r>
      <w:proofErr w:type="spellEnd"/>
      <w:r>
        <w:rPr>
          <w:b/>
        </w:rPr>
        <w:t xml:space="preserve"> </w:t>
      </w:r>
    </w:p>
    <w:p w:rsidR="00B47F89" w:rsidRDefault="00B47F89" w:rsidP="00B47F89">
      <w:r>
        <w:rPr>
          <w:b/>
        </w:rPr>
        <w:t>Omluveni:</w:t>
      </w:r>
      <w:r>
        <w:t xml:space="preserve">  </w:t>
      </w:r>
      <w:proofErr w:type="spellStart"/>
      <w:proofErr w:type="gramStart"/>
      <w:r>
        <w:t>J.Simon</w:t>
      </w:r>
      <w:proofErr w:type="spellEnd"/>
      <w:proofErr w:type="gramEnd"/>
      <w:r>
        <w:t xml:space="preserve">, </w:t>
      </w:r>
      <w:proofErr w:type="spellStart"/>
      <w:r>
        <w:t>J.Krejcar</w:t>
      </w:r>
      <w:proofErr w:type="spellEnd"/>
      <w:r>
        <w:t xml:space="preserve">, </w:t>
      </w:r>
      <w:proofErr w:type="spellStart"/>
      <w:r>
        <w:t>J.Kachlík</w:t>
      </w:r>
      <w:proofErr w:type="spellEnd"/>
      <w:r>
        <w:t xml:space="preserve">,  </w:t>
      </w:r>
    </w:p>
    <w:p w:rsidR="00B47F89" w:rsidRDefault="00B47F89" w:rsidP="00B47F89">
      <w:pPr>
        <w:rPr>
          <w:b/>
        </w:rPr>
      </w:pPr>
      <w:r>
        <w:t xml:space="preserve">                  </w:t>
      </w:r>
    </w:p>
    <w:p w:rsidR="00B47F89" w:rsidRPr="00B47F89" w:rsidRDefault="00B47F89" w:rsidP="00B47F89">
      <w:pPr>
        <w:rPr>
          <w:highlight w:val="yellow"/>
        </w:rPr>
      </w:pPr>
      <w:r>
        <w:rPr>
          <w:b/>
        </w:rPr>
        <w:t>Program</w:t>
      </w:r>
      <w:r w:rsidRPr="00B47F89">
        <w:rPr>
          <w:b/>
        </w:rPr>
        <w:t>:</w:t>
      </w:r>
      <w:r w:rsidRPr="00B47F89">
        <w:t xml:space="preserve">     1.  Oblastní akce pro seniory - </w:t>
      </w:r>
      <w:proofErr w:type="spellStart"/>
      <w:r w:rsidRPr="00B47F89">
        <w:t>Kokořínsko</w:t>
      </w:r>
      <w:proofErr w:type="spellEnd"/>
      <w:r w:rsidRPr="00B47F89">
        <w:t xml:space="preserve"> </w:t>
      </w:r>
    </w:p>
    <w:p w:rsidR="00B47F89" w:rsidRPr="003D2C84" w:rsidRDefault="00B47F89" w:rsidP="00B47F89">
      <w:r w:rsidRPr="003D2C84">
        <w:t xml:space="preserve">   </w:t>
      </w:r>
      <w:r w:rsidR="003D2C84" w:rsidRPr="003D2C84">
        <w:t xml:space="preserve">                   2.  Dotace KÚ KHK</w:t>
      </w:r>
    </w:p>
    <w:p w:rsidR="00B47F89" w:rsidRPr="003D2C84" w:rsidRDefault="00B47F89" w:rsidP="00B47F89">
      <w:r w:rsidRPr="003D2C84">
        <w:t xml:space="preserve">                   </w:t>
      </w:r>
      <w:r w:rsidR="003D2C84" w:rsidRPr="003D2C84">
        <w:t xml:space="preserve">   3.  Nejúspěšnější sportovec 2016 KHK</w:t>
      </w:r>
      <w:r w:rsidRPr="003D2C84">
        <w:t xml:space="preserve"> </w:t>
      </w:r>
    </w:p>
    <w:p w:rsidR="00B47F89" w:rsidRPr="003D2C84" w:rsidRDefault="003D2C84" w:rsidP="00B47F89">
      <w:r w:rsidRPr="003D2C84">
        <w:t xml:space="preserve">                      4.  Informace z ústřední konference</w:t>
      </w:r>
    </w:p>
    <w:p w:rsidR="00B47F89" w:rsidRPr="003D2C84" w:rsidRDefault="00B47F89" w:rsidP="00B47F89">
      <w:r w:rsidRPr="003D2C84">
        <w:t xml:space="preserve">               </w:t>
      </w:r>
      <w:r w:rsidR="003D2C84" w:rsidRPr="003D2C84">
        <w:t xml:space="preserve">       5.  Seminář hospodářů oblastí</w:t>
      </w:r>
    </w:p>
    <w:p w:rsidR="00B47F89" w:rsidRPr="003D2C84" w:rsidRDefault="00B47F89" w:rsidP="00B47F89">
      <w:r w:rsidRPr="003D2C84">
        <w:t xml:space="preserve">            </w:t>
      </w:r>
      <w:r w:rsidR="003D2C84" w:rsidRPr="003D2C84">
        <w:t xml:space="preserve">          6.  Zahájení jarní turistické sezóny</w:t>
      </w:r>
    </w:p>
    <w:p w:rsidR="00B47F89" w:rsidRPr="00B47F89" w:rsidRDefault="00B47F89" w:rsidP="00B47F89">
      <w:pPr>
        <w:rPr>
          <w:highlight w:val="yellow"/>
        </w:rPr>
      </w:pPr>
      <w:r w:rsidRPr="003D2C84">
        <w:t xml:space="preserve">                      7.   Různé </w:t>
      </w:r>
    </w:p>
    <w:p w:rsidR="00B47F89" w:rsidRPr="00B47F89" w:rsidRDefault="00B47F89" w:rsidP="00B47F89">
      <w:pPr>
        <w:rPr>
          <w:highlight w:val="yellow"/>
        </w:rPr>
      </w:pPr>
    </w:p>
    <w:p w:rsidR="00B47F89" w:rsidRPr="00B47F89" w:rsidRDefault="00B47F89" w:rsidP="00B47F89">
      <w:r w:rsidRPr="00B47F89">
        <w:rPr>
          <w:b/>
        </w:rPr>
        <w:t xml:space="preserve">          </w:t>
      </w:r>
      <w:proofErr w:type="gramStart"/>
      <w:r w:rsidRPr="00B47F89">
        <w:rPr>
          <w:b/>
        </w:rPr>
        <w:t>Ad 1)  Oblastní</w:t>
      </w:r>
      <w:proofErr w:type="gramEnd"/>
      <w:r w:rsidRPr="00B47F89">
        <w:rPr>
          <w:b/>
        </w:rPr>
        <w:t xml:space="preserve"> akce pro seniory - </w:t>
      </w:r>
      <w:proofErr w:type="spellStart"/>
      <w:r w:rsidRPr="00B47F89">
        <w:rPr>
          <w:b/>
        </w:rPr>
        <w:t>Kokořínsko</w:t>
      </w:r>
      <w:proofErr w:type="spellEnd"/>
      <w:r w:rsidRPr="00B47F89">
        <w:t xml:space="preserve"> </w:t>
      </w:r>
    </w:p>
    <w:p w:rsidR="00B47F89" w:rsidRPr="003D2C84" w:rsidRDefault="00B47F89" w:rsidP="00B47F89">
      <w:r w:rsidRPr="003D2C84">
        <w:t xml:space="preserve">Oblastní výbor se opět zabýval přípravou výletu pro seniory prezentovaného na </w:t>
      </w:r>
      <w:proofErr w:type="gramStart"/>
      <w:r w:rsidRPr="003D2C84">
        <w:t>22.6.2017</w:t>
      </w:r>
      <w:proofErr w:type="gramEnd"/>
      <w:r w:rsidRPr="003D2C84">
        <w:t>.</w:t>
      </w:r>
    </w:p>
    <w:p w:rsidR="003D2C84" w:rsidRDefault="000B7CD6" w:rsidP="00B47F89">
      <w:r>
        <w:t>Přihlášeno je 232 účastníků, což je na naplnění 5 autobusů.</w:t>
      </w:r>
    </w:p>
    <w:p w:rsidR="009A2A5D" w:rsidRDefault="003B1344" w:rsidP="00B47F89">
      <w:r>
        <w:t xml:space="preserve">Autobus, který </w:t>
      </w:r>
      <w:proofErr w:type="gramStart"/>
      <w:r>
        <w:t>bude</w:t>
      </w:r>
      <w:proofErr w:type="gramEnd"/>
      <w:r>
        <w:t xml:space="preserve"> pro účastníky odboru Náchod </w:t>
      </w:r>
      <w:proofErr w:type="gramStart"/>
      <w:r>
        <w:t>má</w:t>
      </w:r>
      <w:proofErr w:type="gramEnd"/>
      <w:r>
        <w:t xml:space="preserve"> ještě volnou kapacitu 15 míst</w:t>
      </w:r>
      <w:r w:rsidR="009A2A5D">
        <w:t xml:space="preserve"> a pojede</w:t>
      </w:r>
    </w:p>
    <w:p w:rsidR="003B1344" w:rsidRDefault="00821763" w:rsidP="00B47F89">
      <w:r>
        <w:t>p</w:t>
      </w:r>
      <w:r w:rsidR="009A2A5D">
        <w:t>řes Jaroměř, Hořice a Jičín.</w:t>
      </w:r>
      <w:r w:rsidR="003B1344">
        <w:t xml:space="preserve"> </w:t>
      </w:r>
    </w:p>
    <w:p w:rsidR="00831696" w:rsidRPr="003D2C84" w:rsidRDefault="006F7104" w:rsidP="00B47F89">
      <w:r>
        <w:t xml:space="preserve">Rozdělení obsazenosti a trasy </w:t>
      </w:r>
      <w:r w:rsidR="009F0C2C">
        <w:t xml:space="preserve">dalších </w:t>
      </w:r>
      <w:r>
        <w:t>autobusů jsou v přípravě.</w:t>
      </w:r>
    </w:p>
    <w:p w:rsidR="00831696" w:rsidRDefault="00831696" w:rsidP="00B47F89">
      <w:r>
        <w:t>Odbory do konce května zašlou jmenné</w:t>
      </w:r>
      <w:r w:rsidR="00B47F89" w:rsidRPr="003D2C84">
        <w:t xml:space="preserve"> seznam</w:t>
      </w:r>
      <w:r>
        <w:t>y přihlášených účastníků</w:t>
      </w:r>
      <w:r w:rsidR="00B47F89" w:rsidRPr="003D2C84">
        <w:t xml:space="preserve"> s členskými čísly</w:t>
      </w:r>
      <w:r>
        <w:t xml:space="preserve"> a</w:t>
      </w:r>
    </w:p>
    <w:p w:rsidR="003B1344" w:rsidRPr="003B1344" w:rsidRDefault="00831696" w:rsidP="00B47F89">
      <w:pPr>
        <w:rPr>
          <w:b/>
        </w:rPr>
      </w:pPr>
      <w:r>
        <w:t xml:space="preserve">Současně v tomto termínu zašlou požadovaný poplatek za přihlášeného účastníka v částce 100,- Kč na </w:t>
      </w:r>
      <w:r w:rsidRPr="003B1344">
        <w:rPr>
          <w:b/>
        </w:rPr>
        <w:t xml:space="preserve">účet oblasti </w:t>
      </w:r>
      <w:r w:rsidR="003B1344" w:rsidRPr="003B1344">
        <w:rPr>
          <w:b/>
        </w:rPr>
        <w:t>123402528/0300 s VS – číslo odboru a v části zpráva pro příjemce –</w:t>
      </w:r>
      <w:r w:rsidR="003B1344">
        <w:rPr>
          <w:b/>
        </w:rPr>
        <w:t xml:space="preserve"> </w:t>
      </w:r>
      <w:proofErr w:type="spellStart"/>
      <w:r w:rsidR="003B1344" w:rsidRPr="003B1344">
        <w:rPr>
          <w:b/>
        </w:rPr>
        <w:t>Kokořínsko</w:t>
      </w:r>
      <w:proofErr w:type="spellEnd"/>
      <w:r w:rsidR="003B1344" w:rsidRPr="003B1344">
        <w:rPr>
          <w:b/>
        </w:rPr>
        <w:t>.</w:t>
      </w:r>
    </w:p>
    <w:p w:rsidR="00B47F89" w:rsidRPr="00B47F89" w:rsidRDefault="00B47F89" w:rsidP="00B47F89">
      <w:pPr>
        <w:rPr>
          <w:b/>
          <w:highlight w:val="yellow"/>
        </w:rPr>
      </w:pPr>
    </w:p>
    <w:p w:rsidR="00B47F89" w:rsidRDefault="006C616D" w:rsidP="00B47F89">
      <w:r w:rsidRPr="006C616D">
        <w:rPr>
          <w:b/>
        </w:rPr>
        <w:t xml:space="preserve">           </w:t>
      </w:r>
      <w:proofErr w:type="gramStart"/>
      <w:r w:rsidRPr="006C616D">
        <w:rPr>
          <w:b/>
        </w:rPr>
        <w:t xml:space="preserve">Ad 2)  </w:t>
      </w:r>
      <w:r w:rsidRPr="00510B96">
        <w:rPr>
          <w:b/>
        </w:rPr>
        <w:t>Dotace</w:t>
      </w:r>
      <w:proofErr w:type="gramEnd"/>
      <w:r w:rsidRPr="00510B96">
        <w:rPr>
          <w:b/>
        </w:rPr>
        <w:t xml:space="preserve"> KÚ KHK</w:t>
      </w:r>
    </w:p>
    <w:p w:rsidR="00510B96" w:rsidRDefault="006C616D" w:rsidP="00B47F89">
      <w:r>
        <w:t xml:space="preserve">Zástupci výboru oblasti KČT, oblast KHK provedli prezentaci činnosti na jednání výboru pro sport, tělovýchovu a volnočasové aktivity. </w:t>
      </w:r>
      <w:r w:rsidR="00510B96">
        <w:t>Účastníci jednání byli seznámeni s činností v odborech, s </w:t>
      </w:r>
      <w:proofErr w:type="gramStart"/>
      <w:r w:rsidR="00510B96">
        <w:t>výši</w:t>
      </w:r>
      <w:proofErr w:type="gramEnd"/>
      <w:r w:rsidR="00510B96">
        <w:t xml:space="preserve"> členské základny, značením jak pro pěší tak i pro cyklisty. </w:t>
      </w:r>
    </w:p>
    <w:p w:rsidR="00510B96" w:rsidRDefault="00510B96" w:rsidP="00B47F89">
      <w:r>
        <w:t xml:space="preserve">Současně </w:t>
      </w:r>
      <w:proofErr w:type="gramStart"/>
      <w:r>
        <w:t>bylo  využito</w:t>
      </w:r>
      <w:proofErr w:type="gramEnd"/>
      <w:r>
        <w:t xml:space="preserve"> hlášení o činnosti za rok 2016. Bylo možno uvést</w:t>
      </w:r>
      <w:r w:rsidR="006F7104">
        <w:t>,</w:t>
      </w:r>
      <w:r>
        <w:t xml:space="preserve"> kolik bylo připraveno akcí pro veřejnost a za jaké účasti. </w:t>
      </w:r>
    </w:p>
    <w:p w:rsidR="006C616D" w:rsidRDefault="00510B96" w:rsidP="00B47F89">
      <w:r>
        <w:t>Tato prezentace byla uskutečněna v rámci činnosti krajských sportovních asociací sdružených ve Všesportovním kolegiu KHK a především pro získání dotace od KÚ KHK.</w:t>
      </w:r>
      <w:r w:rsidR="006C616D">
        <w:t xml:space="preserve">  </w:t>
      </w:r>
    </w:p>
    <w:p w:rsidR="006C616D" w:rsidRPr="006C616D" w:rsidRDefault="006C616D" w:rsidP="00B47F89">
      <w:pPr>
        <w:rPr>
          <w:b/>
        </w:rPr>
      </w:pPr>
    </w:p>
    <w:p w:rsidR="00B47F89" w:rsidRDefault="00B47F89" w:rsidP="00510B96">
      <w:r w:rsidRPr="00510B96">
        <w:rPr>
          <w:b/>
        </w:rPr>
        <w:t xml:space="preserve">            </w:t>
      </w:r>
      <w:proofErr w:type="gramStart"/>
      <w:r w:rsidRPr="00510B96">
        <w:rPr>
          <w:b/>
        </w:rPr>
        <w:t xml:space="preserve">Ad 3) </w:t>
      </w:r>
      <w:r w:rsidRPr="00510B96">
        <w:t xml:space="preserve"> </w:t>
      </w:r>
      <w:r w:rsidR="00510B96" w:rsidRPr="000B7CD6">
        <w:rPr>
          <w:b/>
        </w:rPr>
        <w:t>Nejúspěšnější</w:t>
      </w:r>
      <w:proofErr w:type="gramEnd"/>
      <w:r w:rsidR="00510B96" w:rsidRPr="000B7CD6">
        <w:rPr>
          <w:b/>
        </w:rPr>
        <w:t xml:space="preserve"> sportovec</w:t>
      </w:r>
      <w:r w:rsidR="00AA39D4" w:rsidRPr="000B7CD6">
        <w:rPr>
          <w:b/>
        </w:rPr>
        <w:t xml:space="preserve"> roku</w:t>
      </w:r>
      <w:r w:rsidR="00510B96" w:rsidRPr="000B7CD6">
        <w:rPr>
          <w:b/>
        </w:rPr>
        <w:t xml:space="preserve"> 2016 KHK</w:t>
      </w:r>
    </w:p>
    <w:p w:rsidR="00AA39D4" w:rsidRPr="00AA39D4" w:rsidRDefault="00AA39D4" w:rsidP="00AA39D4">
      <w:r w:rsidRPr="00AA39D4">
        <w:t xml:space="preserve">Výboru oblasti se podařilo v rámci vyhodnocení </w:t>
      </w:r>
      <w:r w:rsidRPr="00AA39D4">
        <w:rPr>
          <w:b/>
        </w:rPr>
        <w:t>Ne</w:t>
      </w:r>
      <w:r w:rsidR="000B7CD6">
        <w:rPr>
          <w:b/>
        </w:rPr>
        <w:t>júspěšnějších</w:t>
      </w:r>
      <w:r w:rsidRPr="00AA39D4">
        <w:rPr>
          <w:b/>
        </w:rPr>
        <w:t xml:space="preserve"> sportovců KHK </w:t>
      </w:r>
      <w:r w:rsidRPr="00AA39D4">
        <w:t>ocenit práci značkařů</w:t>
      </w:r>
      <w:r w:rsidRPr="00AA39D4">
        <w:rPr>
          <w:b/>
        </w:rPr>
        <w:t xml:space="preserve"> </w:t>
      </w:r>
      <w:r w:rsidRPr="00AA39D4">
        <w:t xml:space="preserve"> KČT, které se uskutečnilo 28.3.2017 a vyhodnocen byl </w:t>
      </w:r>
      <w:proofErr w:type="spellStart"/>
      <w:r w:rsidRPr="00AA39D4">
        <w:t>p.Ing.Raich</w:t>
      </w:r>
      <w:proofErr w:type="spellEnd"/>
      <w:r w:rsidRPr="00AA39D4">
        <w:t xml:space="preserve"> a skupina značkařů v zastoupení </w:t>
      </w:r>
      <w:proofErr w:type="spellStart"/>
      <w:proofErr w:type="gramStart"/>
      <w:r w:rsidRPr="00AA39D4">
        <w:t>pp.Novák</w:t>
      </w:r>
      <w:proofErr w:type="spellEnd"/>
      <w:proofErr w:type="gramEnd"/>
      <w:r w:rsidRPr="00AA39D4">
        <w:t xml:space="preserve"> L., Řezníček J., Řezníčková J. a Ptáček J..</w:t>
      </w:r>
    </w:p>
    <w:p w:rsidR="00AA39D4" w:rsidRPr="00AA39D4" w:rsidRDefault="00AA39D4" w:rsidP="00AA39D4">
      <w:r w:rsidRPr="00AA39D4">
        <w:t xml:space="preserve">V rámci této akce byl </w:t>
      </w:r>
      <w:r w:rsidR="006F7104">
        <w:t xml:space="preserve">též </w:t>
      </w:r>
      <w:r w:rsidRPr="00AA39D4">
        <w:t xml:space="preserve">oceněn </w:t>
      </w:r>
      <w:proofErr w:type="spellStart"/>
      <w:r w:rsidRPr="00AA39D4">
        <w:t>p.V.Horák</w:t>
      </w:r>
      <w:proofErr w:type="spellEnd"/>
      <w:r>
        <w:t>,</w:t>
      </w:r>
      <w:r w:rsidRPr="00AA39D4">
        <w:t xml:space="preserve"> jako osobnost roku, který se akce nezúčastnil a cenu převzal předseda oblasti </w:t>
      </w:r>
      <w:proofErr w:type="spellStart"/>
      <w:proofErr w:type="gramStart"/>
      <w:r w:rsidRPr="00AA39D4">
        <w:t>p.Hoška</w:t>
      </w:r>
      <w:proofErr w:type="spellEnd"/>
      <w:proofErr w:type="gramEnd"/>
      <w:r w:rsidRPr="00AA39D4">
        <w:t>.</w:t>
      </w:r>
    </w:p>
    <w:p w:rsidR="00AA39D4" w:rsidRPr="00AA39D4" w:rsidRDefault="00AA39D4" w:rsidP="00AA39D4">
      <w:r w:rsidRPr="00AA39D4">
        <w:t xml:space="preserve">Oceněný </w:t>
      </w:r>
      <w:proofErr w:type="spellStart"/>
      <w:proofErr w:type="gramStart"/>
      <w:r w:rsidRPr="00AA39D4">
        <w:t>p.Ing.</w:t>
      </w:r>
      <w:proofErr w:type="gramEnd"/>
      <w:r w:rsidRPr="00AA39D4">
        <w:t>Raich</w:t>
      </w:r>
      <w:proofErr w:type="spellEnd"/>
      <w:r w:rsidRPr="00AA39D4">
        <w:t xml:space="preserve"> výboru oblasti zaslal děkovný dopis, který potěšil za vynaložené úsilí</w:t>
      </w:r>
    </w:p>
    <w:p w:rsidR="00AA39D4" w:rsidRPr="00AA39D4" w:rsidRDefault="00AA39D4" w:rsidP="00AA39D4">
      <w:r w:rsidRPr="00AA39D4">
        <w:t>ohodnotit dobrovolnou činnost značkařů.</w:t>
      </w:r>
    </w:p>
    <w:p w:rsidR="00510B96" w:rsidRPr="00510B96" w:rsidRDefault="000B7CD6" w:rsidP="00510B96">
      <w:r w:rsidRPr="000B7CD6">
        <w:t xml:space="preserve">Současně byla pořadateli akce VŠK KHK předaná Připomínka k vystoupení komentátora při uvádění značkařů a špatné přípravě v prezentaci činnosti. </w:t>
      </w:r>
      <w:r w:rsidR="00AA39D4" w:rsidRPr="000B7CD6">
        <w:t xml:space="preserve">  </w:t>
      </w:r>
    </w:p>
    <w:p w:rsidR="00B47F89" w:rsidRPr="00510B96" w:rsidRDefault="00B47F89" w:rsidP="00B47F89"/>
    <w:p w:rsidR="00B47F89" w:rsidRDefault="00B47F89" w:rsidP="00B47F89">
      <w:pPr>
        <w:rPr>
          <w:b/>
        </w:rPr>
      </w:pPr>
      <w:r w:rsidRPr="00405D8D">
        <w:t xml:space="preserve">            </w:t>
      </w:r>
      <w:r w:rsidRPr="00405D8D">
        <w:rPr>
          <w:b/>
        </w:rPr>
        <w:t>Ad 4) Inform</w:t>
      </w:r>
      <w:r w:rsidR="000B7CD6" w:rsidRPr="00405D8D">
        <w:rPr>
          <w:b/>
        </w:rPr>
        <w:t>ace z ústřední konference</w:t>
      </w:r>
    </w:p>
    <w:p w:rsidR="009A2A5D" w:rsidRDefault="009A2A5D" w:rsidP="00B47F89">
      <w:r>
        <w:t>Obdrželi jsme informaci o dotaci z Programu III. MŠMT pro juniory v částce 2 760,- Kč,</w:t>
      </w:r>
    </w:p>
    <w:p w:rsidR="009A2A5D" w:rsidRDefault="009A2A5D" w:rsidP="00B47F89">
      <w:r>
        <w:t>dotaci pro seniory v částce 7 700,- Kč a na provoz oblasti 20 430,- Kč k- tato částka bude využita na zakoupení nové kopírky.</w:t>
      </w:r>
    </w:p>
    <w:p w:rsidR="00B47F89" w:rsidRPr="00405D8D" w:rsidRDefault="00B47F89" w:rsidP="00B47F89">
      <w:r w:rsidRPr="00405D8D">
        <w:t xml:space="preserve">Připomínáme, že dle </w:t>
      </w:r>
      <w:r w:rsidRPr="00405D8D">
        <w:rPr>
          <w:b/>
        </w:rPr>
        <w:t>Směrnice KČT HOSP 18/2016</w:t>
      </w:r>
      <w:r w:rsidRPr="00405D8D">
        <w:t xml:space="preserve"> – Povinnosti účetních jednotek KČT </w:t>
      </w:r>
      <w:proofErr w:type="gramStart"/>
      <w:r w:rsidRPr="00405D8D">
        <w:t>se</w:t>
      </w:r>
      <w:proofErr w:type="gramEnd"/>
      <w:r w:rsidRPr="00405D8D">
        <w:t xml:space="preserve"> v článku 3. Zveřejnění účetní závěrky nebo přehledu majetku a závazků, že odbory KČT, které vedou jednoduché účetnictví, zveřejňují vložením do sbírky listin spolkového rejstříku pouze přehled majetku a závazků.</w:t>
      </w:r>
    </w:p>
    <w:p w:rsidR="00B47F89" w:rsidRPr="00405D8D" w:rsidRDefault="00B47F89" w:rsidP="00B47F89">
      <w:r w:rsidRPr="00405D8D">
        <w:rPr>
          <w:b/>
        </w:rPr>
        <w:t>Samostatné spolky KČT</w:t>
      </w:r>
      <w:r w:rsidRPr="00405D8D">
        <w:t xml:space="preserve"> předkládají přehled majetku a závazků samy svému rejstříkovému soudu.</w:t>
      </w:r>
    </w:p>
    <w:p w:rsidR="00B47F89" w:rsidRPr="00405D8D" w:rsidRDefault="00B47F89" w:rsidP="00B47F89">
      <w:r w:rsidRPr="00405D8D">
        <w:rPr>
          <w:b/>
        </w:rPr>
        <w:t>Pobočné spolky KČT</w:t>
      </w:r>
      <w:r w:rsidRPr="00405D8D">
        <w:t xml:space="preserve"> předkládají přehled majetku a závazků </w:t>
      </w:r>
      <w:r w:rsidR="009F0C2C">
        <w:t xml:space="preserve">přes oblast </w:t>
      </w:r>
      <w:r w:rsidRPr="00405D8D">
        <w:t>ústřednímu sekretariátu KČT a ten je hromadně předá Městskému soudu v Praze, který je rejstříkovým soudem KČT.</w:t>
      </w:r>
    </w:p>
    <w:p w:rsidR="00B47F89" w:rsidRPr="00405D8D" w:rsidRDefault="00B47F89" w:rsidP="00B47F89">
      <w:pPr>
        <w:rPr>
          <w:b/>
        </w:rPr>
      </w:pPr>
      <w:r w:rsidRPr="00405D8D">
        <w:rPr>
          <w:b/>
        </w:rPr>
        <w:t xml:space="preserve">Přehledy zasílejte na sekretariát oblasti za </w:t>
      </w:r>
      <w:r w:rsidRPr="00405D8D">
        <w:rPr>
          <w:b/>
          <w:u w:val="single"/>
        </w:rPr>
        <w:t xml:space="preserve">roky 2014 a 2015 </w:t>
      </w:r>
      <w:r w:rsidR="009F0C2C">
        <w:rPr>
          <w:b/>
          <w:u w:val="single"/>
        </w:rPr>
        <w:t xml:space="preserve">urychleně (termín byl </w:t>
      </w:r>
      <w:r w:rsidRPr="00405D8D">
        <w:rPr>
          <w:b/>
          <w:u w:val="single"/>
        </w:rPr>
        <w:t>do 31.3.2017</w:t>
      </w:r>
      <w:r w:rsidR="009F0C2C">
        <w:rPr>
          <w:b/>
          <w:u w:val="single"/>
        </w:rPr>
        <w:t>)</w:t>
      </w:r>
      <w:r w:rsidRPr="00405D8D">
        <w:rPr>
          <w:b/>
        </w:rPr>
        <w:t xml:space="preserve"> a za </w:t>
      </w:r>
      <w:r w:rsidRPr="00405D8D">
        <w:rPr>
          <w:b/>
          <w:u w:val="single"/>
        </w:rPr>
        <w:t xml:space="preserve">rok 2016 do </w:t>
      </w:r>
      <w:proofErr w:type="gramStart"/>
      <w:r w:rsidRPr="00405D8D">
        <w:rPr>
          <w:b/>
          <w:u w:val="single"/>
        </w:rPr>
        <w:t>30.června</w:t>
      </w:r>
      <w:proofErr w:type="gramEnd"/>
      <w:r w:rsidRPr="00405D8D">
        <w:rPr>
          <w:b/>
          <w:u w:val="single"/>
        </w:rPr>
        <w:t xml:space="preserve"> 2017.</w:t>
      </w:r>
      <w:r w:rsidRPr="00405D8D">
        <w:rPr>
          <w:b/>
        </w:rPr>
        <w:t xml:space="preserve">  </w:t>
      </w:r>
    </w:p>
    <w:p w:rsidR="00B47F89" w:rsidRPr="00B47F89" w:rsidRDefault="00B47F89" w:rsidP="00B47F89">
      <w:pPr>
        <w:rPr>
          <w:highlight w:val="yellow"/>
        </w:rPr>
      </w:pPr>
    </w:p>
    <w:p w:rsidR="00B47F89" w:rsidRDefault="00B47F89" w:rsidP="00831696">
      <w:r w:rsidRPr="00831696">
        <w:rPr>
          <w:b/>
        </w:rPr>
        <w:t xml:space="preserve">            </w:t>
      </w:r>
      <w:proofErr w:type="gramStart"/>
      <w:r w:rsidRPr="00831696">
        <w:rPr>
          <w:b/>
        </w:rPr>
        <w:t xml:space="preserve">Ad 5)  </w:t>
      </w:r>
      <w:r w:rsidR="00831696" w:rsidRPr="00405D8D">
        <w:rPr>
          <w:b/>
        </w:rPr>
        <w:t>Seminář</w:t>
      </w:r>
      <w:proofErr w:type="gramEnd"/>
      <w:r w:rsidR="00831696" w:rsidRPr="00405D8D">
        <w:rPr>
          <w:b/>
        </w:rPr>
        <w:t xml:space="preserve"> hospodářů oblastí</w:t>
      </w:r>
    </w:p>
    <w:p w:rsidR="00831696" w:rsidRDefault="006A4976" w:rsidP="00831696">
      <w:r>
        <w:t xml:space="preserve">Ústředí připravuje seminář hospodářů v termínu </w:t>
      </w:r>
      <w:proofErr w:type="gramStart"/>
      <w:r>
        <w:t>19.-21.5.2017</w:t>
      </w:r>
      <w:proofErr w:type="gramEnd"/>
      <w:r>
        <w:t>, který se uskuteční na Čeřínku.</w:t>
      </w:r>
    </w:p>
    <w:p w:rsidR="006A4976" w:rsidRPr="00831696" w:rsidRDefault="006A4976" w:rsidP="00831696">
      <w:r>
        <w:t xml:space="preserve">Předpokládá se účast </w:t>
      </w:r>
      <w:proofErr w:type="spellStart"/>
      <w:proofErr w:type="gramStart"/>
      <w:r>
        <w:t>p.Krejcara</w:t>
      </w:r>
      <w:proofErr w:type="spellEnd"/>
      <w:proofErr w:type="gramEnd"/>
      <w:r>
        <w:t xml:space="preserve"> ekonoma oblasti.</w:t>
      </w:r>
    </w:p>
    <w:p w:rsidR="00B47F89" w:rsidRPr="00831696" w:rsidRDefault="00B47F89" w:rsidP="00B47F89"/>
    <w:p w:rsidR="00B47F89" w:rsidRPr="00B47F89" w:rsidRDefault="00B47F89" w:rsidP="00B47F89">
      <w:pPr>
        <w:rPr>
          <w:b/>
          <w:highlight w:val="yellow"/>
        </w:rPr>
      </w:pPr>
      <w:r w:rsidRPr="006A4976">
        <w:t xml:space="preserve">            </w:t>
      </w:r>
      <w:r w:rsidRPr="006A4976">
        <w:rPr>
          <w:b/>
        </w:rPr>
        <w:t>Ad 6</w:t>
      </w:r>
      <w:r w:rsidRPr="00F67D52">
        <w:rPr>
          <w:b/>
        </w:rPr>
        <w:t>)</w:t>
      </w:r>
      <w:r w:rsidRPr="00F67D52">
        <w:t xml:space="preserve"> </w:t>
      </w:r>
      <w:r w:rsidR="006A4976" w:rsidRPr="00F67D52">
        <w:rPr>
          <w:b/>
        </w:rPr>
        <w:t>Zahájení jarní turistické sezóny</w:t>
      </w:r>
    </w:p>
    <w:p w:rsidR="00F51FAA" w:rsidRPr="00F51FAA" w:rsidRDefault="00405D8D" w:rsidP="00B47F89">
      <w:r w:rsidRPr="00F51FAA">
        <w:t xml:space="preserve">Zahájení jarní turistické sezóny </w:t>
      </w:r>
      <w:r w:rsidR="00F51FAA" w:rsidRPr="00F51FAA">
        <w:t xml:space="preserve">v rámci oblasti se uskutečnilo </w:t>
      </w:r>
      <w:proofErr w:type="gramStart"/>
      <w:r w:rsidR="00F51FAA" w:rsidRPr="00F51FAA">
        <w:t>15.4.2017</w:t>
      </w:r>
      <w:proofErr w:type="gramEnd"/>
      <w:r w:rsidR="00F51FAA" w:rsidRPr="00F51FAA">
        <w:t xml:space="preserve"> Bílá u Bílého kolu v </w:t>
      </w:r>
      <w:proofErr w:type="spellStart"/>
      <w:r w:rsidR="00F51FAA" w:rsidRPr="00F51FAA">
        <w:t>Jestřebích</w:t>
      </w:r>
      <w:proofErr w:type="spellEnd"/>
      <w:r w:rsidR="00F51FAA" w:rsidRPr="00F51FAA">
        <w:t xml:space="preserve"> horách v pořadatelství odboru Úpice.</w:t>
      </w:r>
    </w:p>
    <w:p w:rsidR="006A4976" w:rsidRPr="00F51FAA" w:rsidRDefault="00F51FAA" w:rsidP="00B47F89">
      <w:r w:rsidRPr="00F51FAA">
        <w:t xml:space="preserve">Dle informace pořadatele se akce zúčastnilo 100 příznivců turistiky platících a přibližný </w:t>
      </w:r>
      <w:r w:rsidR="00873F42">
        <w:t xml:space="preserve">stejný </w:t>
      </w:r>
      <w:r w:rsidRPr="00F51FAA">
        <w:t>počet dalších účastníků byli neplatící</w:t>
      </w:r>
      <w:r w:rsidR="00F359AE">
        <w:t xml:space="preserve"> (</w:t>
      </w:r>
      <w:r w:rsidR="00F359AE" w:rsidRPr="00F359AE">
        <w:rPr>
          <w:b/>
        </w:rPr>
        <w:t>bohužel i členové klubu</w:t>
      </w:r>
      <w:r w:rsidR="00F359AE">
        <w:t>)</w:t>
      </w:r>
      <w:r w:rsidRPr="00F51FAA">
        <w:t>. Představitelé jednoho odboru se chlubili hojnou účastí 47</w:t>
      </w:r>
      <w:r w:rsidR="009A2A5D">
        <w:t xml:space="preserve"> </w:t>
      </w:r>
      <w:r w:rsidRPr="00F51FAA">
        <w:t xml:space="preserve">členů, ale startovné zaplatil pouze jeden. A tak to dle zkušeností v současné době na akcích chodí. </w:t>
      </w:r>
    </w:p>
    <w:p w:rsidR="006A4976" w:rsidRDefault="006A4976" w:rsidP="00B47F89">
      <w:pPr>
        <w:rPr>
          <w:b/>
          <w:highlight w:val="yellow"/>
        </w:rPr>
      </w:pPr>
    </w:p>
    <w:p w:rsidR="00B47F89" w:rsidRPr="006A4976" w:rsidRDefault="00B47F89" w:rsidP="00B47F89">
      <w:pPr>
        <w:rPr>
          <w:b/>
        </w:rPr>
      </w:pPr>
      <w:r w:rsidRPr="006A4976">
        <w:rPr>
          <w:b/>
        </w:rPr>
        <w:t xml:space="preserve">            </w:t>
      </w:r>
      <w:proofErr w:type="gramStart"/>
      <w:r w:rsidRPr="006A4976">
        <w:rPr>
          <w:b/>
        </w:rPr>
        <w:t>Ad 7)  Různé</w:t>
      </w:r>
      <w:proofErr w:type="gramEnd"/>
    </w:p>
    <w:p w:rsidR="00B47F89" w:rsidRPr="006A4976" w:rsidRDefault="00405D8D" w:rsidP="006A4976">
      <w:pPr>
        <w:pStyle w:val="Odstavecseseznamem"/>
        <w:numPr>
          <w:ilvl w:val="0"/>
          <w:numId w:val="3"/>
        </w:numPr>
        <w:spacing w:before="60" w:after="60"/>
      </w:pPr>
      <w:r>
        <w:t xml:space="preserve">Spolek </w:t>
      </w:r>
      <w:proofErr w:type="gramStart"/>
      <w:r>
        <w:t xml:space="preserve">Radost </w:t>
      </w:r>
      <w:r w:rsidR="00F359AE">
        <w:t>z.s.</w:t>
      </w:r>
      <w:proofErr w:type="gramEnd"/>
      <w:r w:rsidR="00F359AE">
        <w:t xml:space="preserve"> </w:t>
      </w:r>
      <w:r>
        <w:t xml:space="preserve">z Teplic nad Metují </w:t>
      </w:r>
      <w:r w:rsidR="00F359AE">
        <w:t xml:space="preserve">– mj. pořadatel známé a hojně navštěvované akce </w:t>
      </w:r>
      <w:r w:rsidR="00F359AE" w:rsidRPr="00745F6A">
        <w:rPr>
          <w:b/>
        </w:rPr>
        <w:t>Teplicko</w:t>
      </w:r>
      <w:r w:rsidR="00B82F08" w:rsidRPr="00745F6A">
        <w:rPr>
          <w:b/>
        </w:rPr>
        <w:t>-</w:t>
      </w:r>
      <w:r w:rsidR="00F359AE" w:rsidRPr="00745F6A">
        <w:rPr>
          <w:b/>
        </w:rPr>
        <w:t>adršpašská 33</w:t>
      </w:r>
      <w:r w:rsidR="00F359AE">
        <w:t xml:space="preserve">, </w:t>
      </w:r>
      <w:r>
        <w:t>projevil zájem o spolupráci s odbory KČT v blízkém okolí. Pro z</w:t>
      </w:r>
      <w:r w:rsidR="00F359AE">
        <w:t xml:space="preserve">ájemce o spolupráci uvádíme kontakt: Pavel Borna – předseda sdružení, Zámecká 20, 549 57 Teplice </w:t>
      </w:r>
      <w:proofErr w:type="gramStart"/>
      <w:r w:rsidR="00F359AE">
        <w:t>n/Met. , tel</w:t>
      </w:r>
      <w:proofErr w:type="gramEnd"/>
      <w:r w:rsidR="00F359AE">
        <w:t xml:space="preserve">: 774 267 627, email: </w:t>
      </w:r>
      <w:hyperlink r:id="rId5" w:history="1">
        <w:r w:rsidR="00F359AE" w:rsidRPr="00B472BA">
          <w:rPr>
            <w:rStyle w:val="Hypertextovodkaz"/>
          </w:rPr>
          <w:t>borna@spolek-radost.cz</w:t>
        </w:r>
      </w:hyperlink>
      <w:r w:rsidR="00745F6A">
        <w:t xml:space="preserve">  </w:t>
      </w:r>
      <w:r w:rsidR="00F359AE">
        <w:t xml:space="preserve"> </w:t>
      </w:r>
      <w:hyperlink r:id="rId6" w:history="1">
        <w:r w:rsidR="00F359AE" w:rsidRPr="00B472BA">
          <w:rPr>
            <w:rStyle w:val="Hypertextovodkaz"/>
          </w:rPr>
          <w:t>www.spolek-radost.cz</w:t>
        </w:r>
      </w:hyperlink>
      <w:r w:rsidR="00F359AE">
        <w:t xml:space="preserve">  a </w:t>
      </w:r>
      <w:hyperlink r:id="rId7" w:history="1">
        <w:r w:rsidR="00F359AE" w:rsidRPr="00B472BA">
          <w:rPr>
            <w:rStyle w:val="Hypertextovodkaz"/>
          </w:rPr>
          <w:t>www.ta33.cz</w:t>
        </w:r>
      </w:hyperlink>
      <w:r w:rsidR="00F359AE">
        <w:t xml:space="preserve"> </w:t>
      </w:r>
      <w:r>
        <w:t xml:space="preserve"> </w:t>
      </w:r>
    </w:p>
    <w:p w:rsidR="00F67D52" w:rsidRPr="00F67D52" w:rsidRDefault="00F67D52" w:rsidP="00F67D52">
      <w:pPr>
        <w:pStyle w:val="Odstavecseseznamem"/>
        <w:numPr>
          <w:ilvl w:val="0"/>
          <w:numId w:val="3"/>
        </w:numPr>
        <w:spacing w:before="60" w:after="60"/>
        <w:rPr>
          <w:b/>
        </w:rPr>
      </w:pPr>
      <w:r>
        <w:t xml:space="preserve">Úrazové pojištění podrobná informace byla zaslaná v souboru </w:t>
      </w:r>
      <w:r w:rsidRPr="00F67D52">
        <w:rPr>
          <w:b/>
        </w:rPr>
        <w:t xml:space="preserve">Informace oblastem – </w:t>
      </w:r>
    </w:p>
    <w:p w:rsidR="00B47F89" w:rsidRPr="0086000D" w:rsidRDefault="00F67D52" w:rsidP="00F67D52">
      <w:pPr>
        <w:pStyle w:val="Odstavecseseznamem"/>
        <w:spacing w:before="60" w:after="60"/>
      </w:pPr>
      <w:r w:rsidRPr="00F67D52">
        <w:rPr>
          <w:b/>
        </w:rPr>
        <w:t>duben 2017</w:t>
      </w:r>
      <w:r w:rsidR="0086000D">
        <w:rPr>
          <w:b/>
        </w:rPr>
        <w:t xml:space="preserve"> </w:t>
      </w:r>
      <w:r w:rsidR="0086000D" w:rsidRPr="0086000D">
        <w:t xml:space="preserve">byla zaslaná </w:t>
      </w:r>
      <w:proofErr w:type="gramStart"/>
      <w:r w:rsidR="0086000D" w:rsidRPr="0086000D">
        <w:t>18.4.2017</w:t>
      </w:r>
      <w:proofErr w:type="gramEnd"/>
      <w:r w:rsidRPr="0086000D">
        <w:t>.</w:t>
      </w:r>
    </w:p>
    <w:p w:rsidR="00F67D52" w:rsidRDefault="00405D8D" w:rsidP="00F67D52">
      <w:pPr>
        <w:pStyle w:val="Odstavecseseznamem"/>
        <w:numPr>
          <w:ilvl w:val="0"/>
          <w:numId w:val="3"/>
        </w:numPr>
        <w:spacing w:before="60" w:after="60"/>
      </w:pPr>
      <w:r w:rsidRPr="00F67D52">
        <w:rPr>
          <w:b/>
        </w:rPr>
        <w:t>Časopis Zpravodaj</w:t>
      </w:r>
      <w:r>
        <w:t xml:space="preserve"> – je připravováno další číslo a v případě více informací je možné</w:t>
      </w:r>
      <w:r w:rsidR="00AA2BCB">
        <w:t xml:space="preserve">   </w:t>
      </w:r>
    </w:p>
    <w:p w:rsidR="00B47F89" w:rsidRPr="006A4976" w:rsidRDefault="00405D8D" w:rsidP="00F67D52">
      <w:pPr>
        <w:pStyle w:val="Odstavecseseznamem"/>
        <w:spacing w:before="60" w:after="60"/>
      </w:pPr>
      <w:proofErr w:type="gramStart"/>
      <w:r>
        <w:t>jeho  rozšíření</w:t>
      </w:r>
      <w:proofErr w:type="gramEnd"/>
      <w:r>
        <w:t xml:space="preserve">. </w:t>
      </w:r>
    </w:p>
    <w:p w:rsidR="00A7038D" w:rsidRDefault="006A4976" w:rsidP="000A7A5F">
      <w:pPr>
        <w:pStyle w:val="Odstavecseseznamem"/>
        <w:numPr>
          <w:ilvl w:val="0"/>
          <w:numId w:val="3"/>
        </w:numPr>
        <w:spacing w:before="60" w:after="60"/>
      </w:pPr>
      <w:proofErr w:type="spellStart"/>
      <w:proofErr w:type="gramStart"/>
      <w:r>
        <w:t>P.Veselý</w:t>
      </w:r>
      <w:proofErr w:type="spellEnd"/>
      <w:proofErr w:type="gramEnd"/>
      <w:r>
        <w:t xml:space="preserve"> informoval o jednání  zřídit pamětní desku Jindřicha </w:t>
      </w:r>
      <w:proofErr w:type="spellStart"/>
      <w:r>
        <w:t>Štemberka</w:t>
      </w:r>
      <w:proofErr w:type="spellEnd"/>
      <w:r>
        <w:t xml:space="preserve"> </w:t>
      </w:r>
      <w:r w:rsidR="00B47F89" w:rsidRPr="006A4976">
        <w:t xml:space="preserve"> na </w:t>
      </w:r>
      <w:r w:rsidR="00AA2BCB">
        <w:t xml:space="preserve">jeho </w:t>
      </w:r>
      <w:r w:rsidR="00B47F89" w:rsidRPr="006A4976">
        <w:t xml:space="preserve">rodný dům </w:t>
      </w:r>
      <w:r>
        <w:t xml:space="preserve">  </w:t>
      </w:r>
      <w:r w:rsidR="00B47F89" w:rsidRPr="006A4976">
        <w:t>na Pecce</w:t>
      </w:r>
      <w:r w:rsidR="00AA2BCB">
        <w:t xml:space="preserve">. Situace se </w:t>
      </w:r>
      <w:proofErr w:type="gramStart"/>
      <w:r w:rsidR="00AA2BCB">
        <w:t>změnila neboť</w:t>
      </w:r>
      <w:proofErr w:type="gramEnd"/>
      <w:r w:rsidR="00AA2BCB">
        <w:t xml:space="preserve"> </w:t>
      </w:r>
      <w:r>
        <w:t xml:space="preserve">uvedený dům byl prodán </w:t>
      </w:r>
      <w:r w:rsidR="003E5665">
        <w:t xml:space="preserve">   </w:t>
      </w:r>
      <w:r>
        <w:t>soukromníkovi</w:t>
      </w:r>
      <w:r w:rsidR="00405D8D">
        <w:t xml:space="preserve">. Nutno zjistit jeho odsouhlasení.  </w:t>
      </w:r>
    </w:p>
    <w:p w:rsidR="00405D8D" w:rsidRPr="000A7A5F" w:rsidRDefault="00A7038D" w:rsidP="000A7A5F">
      <w:pPr>
        <w:spacing w:before="60" w:after="60"/>
        <w:ind w:left="426"/>
      </w:pPr>
      <w:proofErr w:type="gramStart"/>
      <w:r w:rsidRPr="000A7A5F">
        <w:t>e)  Průk</w:t>
      </w:r>
      <w:r w:rsidR="0086000D" w:rsidRPr="000A7A5F">
        <w:t>azy</w:t>
      </w:r>
      <w:proofErr w:type="gramEnd"/>
      <w:r w:rsidR="0086000D" w:rsidRPr="000A7A5F">
        <w:t xml:space="preserve"> vedoucích a cvičitelů – sekretářka oblasti obdržela nov</w:t>
      </w:r>
      <w:r w:rsidR="003E5665" w:rsidRPr="000A7A5F">
        <w:t xml:space="preserve">é průkazy vedoucích a </w:t>
      </w:r>
      <w:r w:rsidR="000A7A5F">
        <w:t xml:space="preserve">  </w:t>
      </w:r>
      <w:r w:rsidR="003E5665" w:rsidRPr="000A7A5F">
        <w:t>cvičitelů, které neodpovídají skutečnosti. Nebyla předem provedená kontrola.</w:t>
      </w:r>
      <w:r w:rsidR="000A7A5F">
        <w:t xml:space="preserve"> </w:t>
      </w:r>
      <w:r w:rsidR="003E5665" w:rsidRPr="000A7A5F">
        <w:t xml:space="preserve">Metodik </w:t>
      </w:r>
      <w:r w:rsidR="000A7A5F">
        <w:t xml:space="preserve">   </w:t>
      </w:r>
      <w:proofErr w:type="spellStart"/>
      <w:proofErr w:type="gramStart"/>
      <w:r w:rsidR="003E5665" w:rsidRPr="000A7A5F">
        <w:t>p.Vořechovský</w:t>
      </w:r>
      <w:proofErr w:type="spellEnd"/>
      <w:proofErr w:type="gramEnd"/>
      <w:r w:rsidR="003E5665" w:rsidRPr="000A7A5F">
        <w:t xml:space="preserve"> dle seznamu provede kontrolu a potom bude na ústředí požadovaný dotisk.</w:t>
      </w:r>
      <w:r w:rsidR="00405D8D" w:rsidRPr="000A7A5F">
        <w:t xml:space="preserve">    </w:t>
      </w:r>
    </w:p>
    <w:p w:rsidR="003E5665" w:rsidRDefault="00A7038D" w:rsidP="00AA2BCB">
      <w:pPr>
        <w:spacing w:before="60" w:after="60"/>
        <w:ind w:left="360"/>
      </w:pPr>
      <w:r w:rsidRPr="000A7A5F">
        <w:t>f</w:t>
      </w:r>
      <w:r w:rsidR="00B47F89" w:rsidRPr="000A7A5F">
        <w:t>)</w:t>
      </w:r>
      <w:r w:rsidR="00B47F89" w:rsidRPr="006A4976">
        <w:t xml:space="preserve">  Příští zasedání</w:t>
      </w:r>
      <w:r w:rsidR="006A4976">
        <w:t xml:space="preserve"> výboru oblasti se bude konat </w:t>
      </w:r>
      <w:proofErr w:type="gramStart"/>
      <w:r w:rsidR="006A4976">
        <w:t>14.6</w:t>
      </w:r>
      <w:r w:rsidR="00B47F89" w:rsidRPr="006A4976">
        <w:t>.2017</w:t>
      </w:r>
      <w:proofErr w:type="gramEnd"/>
      <w:r w:rsidR="00B47F89" w:rsidRPr="006A4976">
        <w:t xml:space="preserve"> od 15,00 hodin ve Smíchovské</w:t>
      </w:r>
      <w:r w:rsidR="00AA2BCB">
        <w:t xml:space="preserve"> </w:t>
      </w:r>
    </w:p>
    <w:p w:rsidR="00B47F89" w:rsidRPr="006A4976" w:rsidRDefault="003E5665" w:rsidP="00AA2BCB">
      <w:pPr>
        <w:spacing w:before="60" w:after="60"/>
        <w:ind w:left="360"/>
      </w:pPr>
      <w:r>
        <w:rPr>
          <w:b/>
        </w:rPr>
        <w:t xml:space="preserve">     </w:t>
      </w:r>
      <w:r w:rsidR="00B47F89" w:rsidRPr="006A4976">
        <w:t>restauraci v Hradci Králové.</w:t>
      </w:r>
    </w:p>
    <w:p w:rsidR="00B47F89" w:rsidRPr="006A4976" w:rsidRDefault="00B47F89" w:rsidP="00792351"/>
    <w:p w:rsidR="00B47F89" w:rsidRPr="006A4976" w:rsidRDefault="00B47F89" w:rsidP="00B47F89">
      <w:pPr>
        <w:ind w:left="360"/>
      </w:pPr>
      <w:r w:rsidRPr="006A4976">
        <w:t>Zapsala:   Dana Jágrová</w:t>
      </w:r>
      <w:r w:rsidRPr="006A4976">
        <w:tab/>
      </w:r>
      <w:r w:rsidRPr="006A4976">
        <w:tab/>
      </w:r>
      <w:r w:rsidRPr="006A4976">
        <w:tab/>
      </w:r>
      <w:r w:rsidRPr="006A4976">
        <w:tab/>
      </w:r>
      <w:r w:rsidRPr="006A4976">
        <w:tab/>
      </w:r>
      <w:r w:rsidRPr="006A4976">
        <w:tab/>
      </w:r>
      <w:r w:rsidRPr="006A4976">
        <w:tab/>
      </w:r>
    </w:p>
    <w:p w:rsidR="00B47F89" w:rsidRDefault="006A4976" w:rsidP="00B47F89">
      <w:pPr>
        <w:ind w:left="360"/>
      </w:pPr>
      <w:r>
        <w:t xml:space="preserve">                </w:t>
      </w:r>
      <w:proofErr w:type="gramStart"/>
      <w:r>
        <w:t>2.5</w:t>
      </w:r>
      <w:r w:rsidR="00B47F89" w:rsidRPr="006A4976">
        <w:t>.2017</w:t>
      </w:r>
      <w:proofErr w:type="gramEnd"/>
    </w:p>
    <w:p w:rsidR="00A83E8A" w:rsidRDefault="00A83E8A"/>
    <w:sectPr w:rsidR="00A83E8A" w:rsidSect="00A8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73A"/>
    <w:multiLevelType w:val="hybridMultilevel"/>
    <w:tmpl w:val="6950B764"/>
    <w:lvl w:ilvl="0" w:tplc="17F0C6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D18"/>
    <w:multiLevelType w:val="hybridMultilevel"/>
    <w:tmpl w:val="06288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56AE"/>
    <w:multiLevelType w:val="hybridMultilevel"/>
    <w:tmpl w:val="9D6A6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F89"/>
    <w:rsid w:val="000A7A5F"/>
    <w:rsid w:val="000B7CD6"/>
    <w:rsid w:val="000E15D9"/>
    <w:rsid w:val="003B1344"/>
    <w:rsid w:val="003D2C84"/>
    <w:rsid w:val="003E5665"/>
    <w:rsid w:val="00405D8D"/>
    <w:rsid w:val="00427AB4"/>
    <w:rsid w:val="00510B96"/>
    <w:rsid w:val="006A4976"/>
    <w:rsid w:val="006C616D"/>
    <w:rsid w:val="006F7104"/>
    <w:rsid w:val="00745F6A"/>
    <w:rsid w:val="00792351"/>
    <w:rsid w:val="00810BFE"/>
    <w:rsid w:val="00821763"/>
    <w:rsid w:val="00831696"/>
    <w:rsid w:val="0086000D"/>
    <w:rsid w:val="00873F42"/>
    <w:rsid w:val="008927BA"/>
    <w:rsid w:val="008D64BC"/>
    <w:rsid w:val="009A2A5D"/>
    <w:rsid w:val="009F0C2C"/>
    <w:rsid w:val="00A7038D"/>
    <w:rsid w:val="00A83E8A"/>
    <w:rsid w:val="00AA2BCB"/>
    <w:rsid w:val="00AA39D4"/>
    <w:rsid w:val="00B104C6"/>
    <w:rsid w:val="00B47F89"/>
    <w:rsid w:val="00B82F08"/>
    <w:rsid w:val="00BB1A62"/>
    <w:rsid w:val="00E52ABE"/>
    <w:rsid w:val="00F359AE"/>
    <w:rsid w:val="00F51FAA"/>
    <w:rsid w:val="00F6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F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9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9A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2F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33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lek-radost.cz" TargetMode="External"/><Relationship Id="rId5" Type="http://schemas.openxmlformats.org/officeDocument/2006/relationships/hyperlink" Target="mailto:borna@spolek-rado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2017-04-28T07:40:00Z</dcterms:created>
  <dcterms:modified xsi:type="dcterms:W3CDTF">2017-05-04T20:00:00Z</dcterms:modified>
</cp:coreProperties>
</file>