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7F" w:rsidRPr="001D7797" w:rsidRDefault="001D7797" w:rsidP="00E0787F">
      <w:pPr>
        <w:spacing w:after="0" w:line="240" w:lineRule="auto"/>
        <w:rPr>
          <w:rFonts w:eastAsia="Times New Roman"/>
          <w:b/>
          <w:lang w:eastAsia="cs-CZ"/>
        </w:rPr>
      </w:pPr>
      <w:r w:rsidRPr="001D7797">
        <w:rPr>
          <w:rFonts w:eastAsia="Times New Roman"/>
          <w:b/>
          <w:lang w:eastAsia="cs-CZ"/>
        </w:rPr>
        <w:t>Schváleno na</w:t>
      </w:r>
      <w:r w:rsidR="00E0787F" w:rsidRPr="001D7797">
        <w:rPr>
          <w:rFonts w:eastAsia="Times New Roman"/>
          <w:b/>
          <w:lang w:eastAsia="cs-CZ"/>
        </w:rPr>
        <w:t xml:space="preserve"> 37. jednání Vedení KČT, Praha, 31. 3. 2017</w:t>
      </w:r>
    </w:p>
    <w:p w:rsidR="00944D5A" w:rsidRDefault="00944D5A" w:rsidP="00E0787F">
      <w:pPr>
        <w:spacing w:after="0" w:line="240" w:lineRule="auto"/>
      </w:pPr>
    </w:p>
    <w:p w:rsidR="001D7797" w:rsidRDefault="001D7797" w:rsidP="00E0787F">
      <w:pPr>
        <w:spacing w:after="0" w:line="240" w:lineRule="auto"/>
      </w:pPr>
    </w:p>
    <w:p w:rsidR="00E0787F" w:rsidRPr="00E0787F" w:rsidRDefault="001D7797" w:rsidP="00E0787F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R</w:t>
      </w:r>
      <w:r w:rsidR="00E0787F" w:rsidRPr="00E0787F">
        <w:rPr>
          <w:b/>
          <w:sz w:val="48"/>
        </w:rPr>
        <w:t>ozdělení dotace Programu III. MŠMT</w:t>
      </w:r>
    </w:p>
    <w:p w:rsidR="00E0787F" w:rsidRDefault="00E0787F" w:rsidP="00E0787F">
      <w:pPr>
        <w:spacing w:after="0" w:line="240" w:lineRule="auto"/>
      </w:pPr>
    </w:p>
    <w:p w:rsidR="001D7797" w:rsidRDefault="001D7797" w:rsidP="00E0787F">
      <w:pPr>
        <w:spacing w:after="0" w:line="240" w:lineRule="auto"/>
      </w:pPr>
    </w:p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3723"/>
        <w:gridCol w:w="1162"/>
        <w:gridCol w:w="992"/>
        <w:gridCol w:w="1196"/>
        <w:gridCol w:w="1497"/>
        <w:gridCol w:w="1276"/>
        <w:gridCol w:w="1134"/>
        <w:gridCol w:w="1134"/>
      </w:tblGrid>
      <w:tr w:rsidR="00E0787F" w:rsidRPr="00E0787F" w:rsidTr="001D7797">
        <w:trPr>
          <w:trHeight w:val="360"/>
        </w:trPr>
        <w:tc>
          <w:tcPr>
            <w:tcW w:w="13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cs-CZ"/>
              </w:rPr>
              <w:t>Dotace juniorům v roce 2017</w:t>
            </w:r>
          </w:p>
        </w:tc>
      </w:tr>
      <w:tr w:rsidR="00E0787F" w:rsidRPr="00E0787F" w:rsidTr="001D7797">
        <w:trPr>
          <w:trHeight w:val="285"/>
        </w:trPr>
        <w:tc>
          <w:tcPr>
            <w:tcW w:w="13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podle počtu členů KČT k 1. 12. 2016</w:t>
            </w:r>
          </w:p>
        </w:tc>
      </w:tr>
      <w:tr w:rsidR="001D7797" w:rsidRPr="00E0787F" w:rsidTr="008F28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lang w:eastAsia="cs-CZ"/>
              </w:rPr>
              <w:t>Na 1 juniora: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lang w:eastAsia="cs-CZ"/>
              </w:rPr>
              <w:t>60,00 Kč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1D7797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 w:rsidRPr="001D7797">
              <w:rPr>
                <w:rFonts w:ascii="Arial" w:eastAsia="Times New Roman" w:hAnsi="Arial" w:cs="Arial"/>
                <w:bCs/>
                <w:i/>
                <w:lang w:eastAsia="cs-CZ"/>
              </w:rPr>
              <w:t>50,00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50,00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50,00 Kč</w:t>
            </w:r>
          </w:p>
        </w:tc>
      </w:tr>
      <w:tr w:rsidR="001D7797" w:rsidRPr="00E0787F" w:rsidTr="001D779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D7797" w:rsidRPr="00E0787F" w:rsidTr="001D7797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Oblast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Počet juniorů 2014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Počet juniorů 2015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Počet juniorů 2016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Návrh dotace 2017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Dotace 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Cs w:val="24"/>
                <w:lang w:eastAsia="cs-CZ"/>
              </w:rPr>
              <w:t>Dotace 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Cs w:val="24"/>
                <w:lang w:eastAsia="cs-CZ"/>
              </w:rPr>
              <w:t>Dotace 2014</w:t>
            </w:r>
          </w:p>
        </w:tc>
        <w:bookmarkStart w:id="0" w:name="_GoBack"/>
        <w:bookmarkEnd w:id="0"/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Praha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374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391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23 460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18 700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18 950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21 200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Středočeská oblast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36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2 160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2 500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2 700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Oblast Jižní Čechy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750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1 150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Plzeňského kraj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31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1 860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2 550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2 700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3 800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Karlovarský kraj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24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1 440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1 100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1 400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1 150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oblast Ústecký kraj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25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1 400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2 300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Liberecká oblast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43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2 580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2 700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3 400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3 900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oblast Královéhradeckého kraje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46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2 760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2 900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2 950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2 650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Pardubický kraj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34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2 040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2 400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2 350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3 250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Vysočina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37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2 220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2 150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2 150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Jihomoravská oblast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117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7 020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4 550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3 150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3 850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oblast Olomoucký kraj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18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1 080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1 350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950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1 150 Kč</w:t>
            </w:r>
          </w:p>
        </w:tc>
      </w:tr>
      <w:tr w:rsidR="001D7797" w:rsidRPr="00E0787F" w:rsidTr="001D779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oblast Moravskoslezská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58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3 480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2 700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2 650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3 400 Kč</w:t>
            </w:r>
          </w:p>
        </w:tc>
      </w:tr>
      <w:tr w:rsidR="001D7797" w:rsidRPr="00E0787F" w:rsidTr="001D779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Cs w:val="24"/>
                <w:lang w:eastAsia="cs-CZ"/>
              </w:rPr>
              <w:t>KČT oblast Valašsko - Chřiby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24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797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1 440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1 200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2 250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1 600 Kč</w:t>
            </w:r>
          </w:p>
        </w:tc>
      </w:tr>
      <w:tr w:rsidR="001D7797" w:rsidRPr="00E0787F" w:rsidTr="001D779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929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892</w:t>
            </w:r>
          </w:p>
        </w:tc>
        <w:tc>
          <w:tcPr>
            <w:tcW w:w="149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010AB1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Pr="00E0787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52</w:t>
            </w:r>
            <w:r w:rsidRPr="00E0787F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46 450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47 650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797" w:rsidRPr="00E0787F" w:rsidRDefault="001D7797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lang w:eastAsia="cs-CZ"/>
              </w:rPr>
              <w:t>54 250 Kč</w:t>
            </w:r>
          </w:p>
        </w:tc>
      </w:tr>
    </w:tbl>
    <w:p w:rsidR="00E0787F" w:rsidRDefault="00E0787F" w:rsidP="00E0787F">
      <w:pPr>
        <w:spacing w:after="0" w:line="240" w:lineRule="auto"/>
      </w:pPr>
    </w:p>
    <w:p w:rsidR="001D7797" w:rsidRDefault="001D7797" w:rsidP="00E0787F">
      <w:pPr>
        <w:spacing w:after="0" w:line="240" w:lineRule="auto"/>
      </w:pPr>
    </w:p>
    <w:p w:rsidR="001D7797" w:rsidRDefault="001D7797" w:rsidP="00E0787F">
      <w:pPr>
        <w:spacing w:after="0" w:line="240" w:lineRule="auto"/>
      </w:pPr>
    </w:p>
    <w:p w:rsidR="00E0787F" w:rsidRDefault="00E0787F" w:rsidP="00E0787F">
      <w:pPr>
        <w:spacing w:after="0" w:line="240" w:lineRule="auto"/>
      </w:pPr>
    </w:p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460"/>
        <w:gridCol w:w="1360"/>
        <w:gridCol w:w="1740"/>
        <w:gridCol w:w="1840"/>
        <w:gridCol w:w="1160"/>
        <w:gridCol w:w="1140"/>
        <w:gridCol w:w="1120"/>
        <w:gridCol w:w="1140"/>
        <w:gridCol w:w="1120"/>
      </w:tblGrid>
      <w:tr w:rsidR="00E0787F" w:rsidRPr="00E0787F" w:rsidTr="00E0787F">
        <w:trPr>
          <w:trHeight w:val="465"/>
        </w:trPr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cs-CZ"/>
              </w:rPr>
              <w:lastRenderedPageBreak/>
              <w:t>Dotace seniorům v roce 2017</w:t>
            </w:r>
          </w:p>
        </w:tc>
      </w:tr>
      <w:tr w:rsidR="00E0787F" w:rsidRPr="00E0787F" w:rsidTr="00E0787F">
        <w:trPr>
          <w:trHeight w:val="285"/>
        </w:trPr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podle počtu členů KČT k 1. 12. 2016</w:t>
            </w:r>
          </w:p>
        </w:tc>
      </w:tr>
      <w:tr w:rsidR="00E0787F" w:rsidRPr="00E0787F" w:rsidTr="00E0787F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0787F" w:rsidRPr="00E0787F" w:rsidTr="00E0787F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Celková výše dotace: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100 000 Kč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Na 1 seniora: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6,36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6,64 Kč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7,03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7,15 Kč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7,05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6,88 Kč</w:t>
            </w:r>
          </w:p>
        </w:tc>
      </w:tr>
      <w:tr w:rsidR="00E0787F" w:rsidRPr="00E0787F" w:rsidTr="00E0787F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0787F" w:rsidRPr="00E0787F" w:rsidTr="00E0787F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seniorů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Teoretická dotace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1D7797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</w:t>
            </w:r>
            <w:r w:rsidR="00E0787F"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otace 2017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Dotace 2016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Dotace 2015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Dotace 2014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Dotace 2013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Dotace 2012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oblast Praha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1 391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8 847 Kč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1D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8 </w:t>
            </w:r>
            <w:r w:rsidR="001D7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00 Kč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8 600 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8 700 Kč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8 900 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9 400 Kč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9 500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Středočeská oblast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7 709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7 700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7 600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7 700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7 800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7 800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8 100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Oblast Jižní Čechy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6 939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6 900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7 000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6 900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6 400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6 600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6 400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Plzeňského kraj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6 233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6 200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6 400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6 600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6 600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6 600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Karlovarský kraj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3 078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3 100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3 100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3 100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3 100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2 900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2 900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oblast Ústecký kraj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9 318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9 300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8 700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8 400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8 100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7 600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7 300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Liberecká oblast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5 724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5 700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6 100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6 200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6 700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6 600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KČT oblast </w:t>
            </w:r>
            <w:proofErr w:type="spellStart"/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Královéhrad</w:t>
            </w:r>
            <w:proofErr w:type="spellEnd"/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kraje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7 658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7 700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7 600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7 600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7 800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7 700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7 300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Pardubický kraj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9 255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9 300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9 000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8 500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8 800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8 500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8 300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oblast Vysočina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6 335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6 300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6 200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6 300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6 400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6 400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6 100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Jihomoravská oblast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1 183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7 524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7 500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8 100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8 500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8 400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8 200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8 300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oblast Olomoucký kraj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5 661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5 700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5 400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5 400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5 800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5 700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6 600 Kč</w:t>
            </w:r>
          </w:p>
        </w:tc>
      </w:tr>
      <w:tr w:rsidR="00E0787F" w:rsidRPr="00E0787F" w:rsidTr="00E0787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oblast Moravskoslezská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9 967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10 000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10 100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10 100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10 200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9 900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10 200 Kč</w:t>
            </w:r>
          </w:p>
        </w:tc>
      </w:tr>
      <w:tr w:rsidR="00E0787F" w:rsidRPr="00E0787F" w:rsidTr="00E0787F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KČT oblast Valašsko - Chřiby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5 750 Kč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1D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5 </w:t>
            </w:r>
            <w:r w:rsidR="001D7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00 Kč</w:t>
            </w:r>
          </w:p>
        </w:tc>
        <w:tc>
          <w:tcPr>
            <w:tcW w:w="11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6 000 Kč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5 900 Kč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5 500 Kč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6 000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5 800 Kč</w:t>
            </w:r>
          </w:p>
        </w:tc>
      </w:tr>
      <w:tr w:rsidR="00E0787F" w:rsidRPr="00E0787F" w:rsidTr="00E0787F">
        <w:trPr>
          <w:trHeight w:val="3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81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15 722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100 000 Kč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100 000 Kč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100 000 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100 000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100 000 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100 000 Kč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100 000 Kč</w:t>
            </w:r>
          </w:p>
        </w:tc>
      </w:tr>
    </w:tbl>
    <w:p w:rsidR="00E0787F" w:rsidRDefault="00E0787F" w:rsidP="00E0787F">
      <w:pPr>
        <w:spacing w:after="0" w:line="240" w:lineRule="auto"/>
      </w:pPr>
    </w:p>
    <w:p w:rsidR="00E0787F" w:rsidRDefault="00E0787F">
      <w:r>
        <w:br w:type="pag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60"/>
        <w:gridCol w:w="1376"/>
        <w:gridCol w:w="1559"/>
        <w:gridCol w:w="1276"/>
        <w:gridCol w:w="1559"/>
      </w:tblGrid>
      <w:tr w:rsidR="0089557A" w:rsidRPr="00E0787F" w:rsidTr="0089557A">
        <w:trPr>
          <w:trHeight w:val="5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7A" w:rsidRPr="00E0787F" w:rsidRDefault="0089557A" w:rsidP="0089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89557A">
              <w:rPr>
                <w:rFonts w:eastAsia="Times New Roman" w:cs="Calibri"/>
                <w:b/>
                <w:bCs/>
                <w:color w:val="000000"/>
                <w:sz w:val="32"/>
                <w:szCs w:val="40"/>
                <w:lang w:eastAsia="cs-CZ"/>
              </w:rPr>
              <w:lastRenderedPageBreak/>
              <w:t>Dotace MŠMT na provoz oblastí</w:t>
            </w:r>
          </w:p>
        </w:tc>
      </w:tr>
      <w:tr w:rsidR="0089557A" w:rsidRPr="00E0787F" w:rsidTr="0089557A">
        <w:trPr>
          <w:trHeight w:val="30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7A" w:rsidRPr="00E0787F" w:rsidRDefault="0089557A" w:rsidP="0089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078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podle počtu členů KČT k 1. 12. 2016</w:t>
            </w:r>
          </w:p>
        </w:tc>
      </w:tr>
      <w:tr w:rsidR="00E0787F" w:rsidRPr="00E0787F" w:rsidTr="0089557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Dotace 2017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Dotace 2016</w:t>
            </w:r>
          </w:p>
        </w:tc>
      </w:tr>
      <w:tr w:rsidR="00E0787F" w:rsidRPr="00E0787F" w:rsidTr="0089557A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Kód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Oblast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Počet členů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Počet členů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10,00 Kč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101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Praha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3001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2762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27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620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Středočeská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2344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23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370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Jižní Čechy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1636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16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270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Plzeňského kraje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1631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16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540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Karlovarský kraj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7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340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Ústecký kraj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2713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24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560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Libereckého kraje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18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820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Královehradeckého kraje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2043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20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590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Pardubický kraj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2494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24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560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KČT Vysočina </w:t>
            </w:r>
            <w:proofErr w:type="gramStart"/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1765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17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280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Jihomoravská oblast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3664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36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3406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34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060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Olomouckého kraje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1562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14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890</w:t>
            </w:r>
          </w:p>
        </w:tc>
      </w:tr>
      <w:tr w:rsidR="00E0787F" w:rsidRPr="00E0787F" w:rsidTr="0089557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Moravskoslezská *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4530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45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4782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47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820</w:t>
            </w:r>
          </w:p>
        </w:tc>
      </w:tr>
      <w:tr w:rsidR="00E0787F" w:rsidRPr="00E0787F" w:rsidTr="0089557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KČT oblast Valašsko Chřiby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26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color w:val="000000"/>
                <w:lang w:eastAsia="cs-CZ"/>
              </w:rPr>
              <w:t>120</w:t>
            </w:r>
          </w:p>
        </w:tc>
      </w:tr>
      <w:tr w:rsidR="00E0787F" w:rsidRPr="00E0787F" w:rsidTr="0089557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32518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81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325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lang w:eastAsia="cs-CZ"/>
              </w:rPr>
              <w:t>31984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7F" w:rsidRPr="00E0787F" w:rsidRDefault="00E0787F" w:rsidP="0089557A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319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0787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840</w:t>
            </w:r>
          </w:p>
        </w:tc>
      </w:tr>
      <w:tr w:rsidR="00E0787F" w:rsidRPr="00E0787F" w:rsidTr="008955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ind w:firstLineChars="100" w:firstLine="241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0787F" w:rsidRPr="00E0787F" w:rsidTr="008955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0787F">
              <w:rPr>
                <w:rFonts w:eastAsia="Times New Roman" w:cs="Calibri"/>
                <w:color w:val="000000"/>
                <w:lang w:eastAsia="cs-CZ"/>
              </w:rPr>
              <w:t>* v roce 2016 a 2017 bez Kostky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F" w:rsidRPr="00E0787F" w:rsidRDefault="00E0787F" w:rsidP="00E07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0787F" w:rsidRDefault="00E0787F" w:rsidP="00E0787F">
      <w:pPr>
        <w:spacing w:after="0" w:line="240" w:lineRule="auto"/>
      </w:pPr>
    </w:p>
    <w:sectPr w:rsidR="00E0787F" w:rsidSect="00E0787F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7F"/>
    <w:rsid w:val="00010AB1"/>
    <w:rsid w:val="001D7797"/>
    <w:rsid w:val="008073AB"/>
    <w:rsid w:val="0089557A"/>
    <w:rsid w:val="008F2899"/>
    <w:rsid w:val="00944D5A"/>
    <w:rsid w:val="00E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7B7-97F7-4945-A591-F89BE5C3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8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Nováček</dc:creator>
  <cp:keywords/>
  <dc:description/>
  <cp:lastModifiedBy>Mojmír Nováček</cp:lastModifiedBy>
  <cp:revision>4</cp:revision>
  <dcterms:created xsi:type="dcterms:W3CDTF">2017-03-28T19:59:00Z</dcterms:created>
  <dcterms:modified xsi:type="dcterms:W3CDTF">2017-04-13T21:55:00Z</dcterms:modified>
</cp:coreProperties>
</file>